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</w:tblGrid>
      <w:tr w:rsidR="00493EF7" w14:paraId="76F981CF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5174" w:type="dxa"/>
          </w:tcPr>
          <w:p w14:paraId="74F121B1" w14:textId="62BDB5F2" w:rsidR="00493EF7" w:rsidRPr="00574C8A" w:rsidRDefault="00D3101C" w:rsidP="001942C9">
            <w:pPr>
              <w:framePr w:hSpace="142" w:wrap="around" w:vAnchor="text" w:hAnchor="page" w:x="1424" w:y="46" w:anchorLock="1"/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D3101C">
              <w:rPr>
                <w:rFonts w:ascii="Arial" w:hAnsi="Arial"/>
                <w:b/>
                <w:sz w:val="16"/>
                <w:szCs w:val="16"/>
                <w:u w:val="single"/>
              </w:rPr>
              <w:t>Irmi und Gerd Feucht &lt;gui.feucht@t-online.de&gt;</w:t>
            </w:r>
            <w:r w:rsidR="00493EF7" w:rsidRPr="00574C8A">
              <w:rPr>
                <w:rFonts w:ascii="Arial" w:hAnsi="Arial"/>
                <w:b/>
                <w:sz w:val="16"/>
                <w:szCs w:val="16"/>
                <w:u w:val="single"/>
              </w:rPr>
              <w:t>Schwäbischer Albverein e. V</w:t>
            </w:r>
            <w:r w:rsidR="00FF7BF4">
              <w:rPr>
                <w:rFonts w:ascii="Arial" w:hAnsi="Arial"/>
                <w:b/>
                <w:sz w:val="16"/>
                <w:szCs w:val="16"/>
                <w:u w:val="single"/>
              </w:rPr>
              <w:t>.</w:t>
            </w:r>
          </w:p>
          <w:p w14:paraId="61A6847A" w14:textId="77777777" w:rsidR="00493EF7" w:rsidRPr="00574C8A" w:rsidRDefault="00493EF7" w:rsidP="001942C9">
            <w:pPr>
              <w:framePr w:hSpace="142" w:wrap="around" w:vAnchor="text" w:hAnchor="page" w:x="1424" w:y="46" w:anchorLock="1"/>
              <w:rPr>
                <w:rFonts w:ascii="Arial" w:hAnsi="Arial"/>
                <w:sz w:val="12"/>
              </w:rPr>
            </w:pPr>
          </w:p>
          <w:p w14:paraId="4C351BDA" w14:textId="77777777" w:rsidR="0004520A" w:rsidRPr="00482548" w:rsidRDefault="00FF7BF4" w:rsidP="001942C9">
            <w:pPr>
              <w:framePr w:hSpace="142" w:wrap="around" w:vAnchor="text" w:hAnchor="page" w:x="1424" w:y="46" w:anchorLock="1"/>
              <w:rPr>
                <w:rFonts w:ascii="Arial" w:hAnsi="Arial" w:cs="Arial"/>
              </w:rPr>
            </w:pPr>
            <w:r w:rsidRPr="00482548">
              <w:rPr>
                <w:rFonts w:ascii="Arial" w:hAnsi="Arial" w:cs="Arial"/>
              </w:rPr>
              <w:t>A</w:t>
            </w:r>
            <w:r w:rsidR="0004520A" w:rsidRPr="00482548">
              <w:rPr>
                <w:rFonts w:ascii="Arial" w:hAnsi="Arial" w:cs="Arial"/>
              </w:rPr>
              <w:t xml:space="preserve">n </w:t>
            </w:r>
            <w:r w:rsidR="00E42929">
              <w:rPr>
                <w:rFonts w:ascii="Arial" w:hAnsi="Arial" w:cs="Arial"/>
              </w:rPr>
              <w:t>die</w:t>
            </w:r>
            <w:r w:rsidR="0004520A" w:rsidRPr="00482548">
              <w:rPr>
                <w:rFonts w:ascii="Arial" w:hAnsi="Arial" w:cs="Arial"/>
              </w:rPr>
              <w:t xml:space="preserve"> Wegwarte </w:t>
            </w:r>
          </w:p>
          <w:p w14:paraId="2C7A6ABD" w14:textId="77777777" w:rsidR="00493EF7" w:rsidRPr="00482548" w:rsidRDefault="0004520A" w:rsidP="001942C9">
            <w:pPr>
              <w:framePr w:hSpace="142" w:wrap="around" w:vAnchor="text" w:hAnchor="page" w:x="1424" w:y="46" w:anchorLock="1"/>
              <w:rPr>
                <w:rFonts w:ascii="Arial" w:hAnsi="Arial" w:cs="Arial"/>
              </w:rPr>
            </w:pPr>
            <w:r w:rsidRPr="00482548">
              <w:rPr>
                <w:rFonts w:ascii="Arial" w:hAnsi="Arial" w:cs="Arial"/>
              </w:rPr>
              <w:t xml:space="preserve">und den </w:t>
            </w:r>
            <w:r w:rsidR="00487CE2" w:rsidRPr="00482548">
              <w:rPr>
                <w:rFonts w:ascii="Arial" w:hAnsi="Arial" w:cs="Arial"/>
              </w:rPr>
              <w:t xml:space="preserve">erweiterten </w:t>
            </w:r>
            <w:r w:rsidRPr="00482548">
              <w:rPr>
                <w:rFonts w:ascii="Arial" w:hAnsi="Arial" w:cs="Arial"/>
              </w:rPr>
              <w:t>Gauvorstand</w:t>
            </w:r>
          </w:p>
          <w:p w14:paraId="6F5DA7C1" w14:textId="77777777" w:rsidR="00493EF7" w:rsidRDefault="00FB05C3" w:rsidP="001942C9">
            <w:pPr>
              <w:framePr w:hSpace="142" w:wrap="around" w:vAnchor="text" w:hAnchor="page" w:x="1424" w:y="46" w:anchorLock="1"/>
              <w:rPr>
                <w:rFonts w:ascii="Helvetica 45 Light" w:hAnsi="Helvetica 45 Light"/>
                <w:sz w:val="22"/>
              </w:rPr>
            </w:pPr>
            <w:r w:rsidRPr="00482548">
              <w:rPr>
                <w:rFonts w:ascii="Arial" w:hAnsi="Arial" w:cs="Arial"/>
                <w:sz w:val="22"/>
              </w:rPr>
              <w:t>des Donau-Bussen-Gaus</w:t>
            </w:r>
          </w:p>
        </w:tc>
      </w:tr>
    </w:tbl>
    <w:p w14:paraId="5CF5D536" w14:textId="22F9E4D3" w:rsidR="0018211A" w:rsidRPr="00C520E3" w:rsidRDefault="00A804B8">
      <w:pPr>
        <w:rPr>
          <w:rFonts w:ascii="Century Gothic" w:hAnsi="Century Gothic"/>
          <w:sz w:val="20"/>
          <w:lang w:val="it-IT"/>
        </w:rPr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5CB612" wp14:editId="6FD2EA00">
                <wp:simplePos x="0" y="0"/>
                <wp:positionH relativeFrom="column">
                  <wp:posOffset>3865880</wp:posOffset>
                </wp:positionH>
                <wp:positionV relativeFrom="paragraph">
                  <wp:posOffset>21590</wp:posOffset>
                </wp:positionV>
                <wp:extent cx="2416175" cy="1028700"/>
                <wp:effectExtent l="0" t="0" r="3175" b="0"/>
                <wp:wrapNone/>
                <wp:docPr id="184451997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E1F01" w14:textId="77777777" w:rsidR="006C74A9" w:rsidRPr="006C74A9" w:rsidRDefault="00B21BC4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Fachwart für Wege</w:t>
                            </w:r>
                          </w:p>
                          <w:p w14:paraId="2B78320C" w14:textId="77777777" w:rsidR="00866A19" w:rsidRPr="006C74A9" w:rsidRDefault="006C74A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C74A9">
                              <w:rPr>
                                <w:rFonts w:ascii="Arial" w:hAnsi="Arial" w:cs="Arial"/>
                                <w:szCs w:val="24"/>
                              </w:rPr>
                              <w:t>Gerd Feucht</w:t>
                            </w:r>
                          </w:p>
                          <w:p w14:paraId="3D24C82E" w14:textId="77777777" w:rsidR="000359E3" w:rsidRPr="006C74A9" w:rsidRDefault="006C74A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C74A9">
                              <w:rPr>
                                <w:rFonts w:ascii="Arial" w:hAnsi="Arial" w:cs="Arial"/>
                                <w:szCs w:val="24"/>
                              </w:rPr>
                              <w:t>Haydnstr.7</w:t>
                            </w:r>
                          </w:p>
                          <w:p w14:paraId="47207409" w14:textId="77777777" w:rsidR="006C74A9" w:rsidRPr="006C74A9" w:rsidRDefault="006C74A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C74A9">
                              <w:rPr>
                                <w:rFonts w:ascii="Arial" w:hAnsi="Arial" w:cs="Arial"/>
                                <w:szCs w:val="24"/>
                              </w:rPr>
                              <w:t>88499 Altheim</w:t>
                            </w:r>
                          </w:p>
                          <w:p w14:paraId="4310699E" w14:textId="77777777" w:rsidR="000359E3" w:rsidRPr="006C74A9" w:rsidRDefault="006C74A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C74A9">
                              <w:rPr>
                                <w:rFonts w:ascii="Arial" w:hAnsi="Arial" w:cs="Arial"/>
                                <w:szCs w:val="24"/>
                              </w:rPr>
                              <w:t>Tel.: 07371/8128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CB61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4.4pt;margin-top:1.7pt;width:190.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" stroked="f">
                <v:textbox>
                  <w:txbxContent>
                    <w:p w14:paraId="327E1F01" w14:textId="77777777" w:rsidR="006C74A9" w:rsidRPr="006C74A9" w:rsidRDefault="00B21BC4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Fachwart für Wege</w:t>
                      </w:r>
                    </w:p>
                    <w:p w14:paraId="2B78320C" w14:textId="77777777" w:rsidR="00866A19" w:rsidRPr="006C74A9" w:rsidRDefault="006C74A9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6C74A9">
                        <w:rPr>
                          <w:rFonts w:ascii="Arial" w:hAnsi="Arial" w:cs="Arial"/>
                          <w:szCs w:val="24"/>
                        </w:rPr>
                        <w:t>Gerd Feucht</w:t>
                      </w:r>
                    </w:p>
                    <w:p w14:paraId="3D24C82E" w14:textId="77777777" w:rsidR="000359E3" w:rsidRPr="006C74A9" w:rsidRDefault="006C74A9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6C74A9">
                        <w:rPr>
                          <w:rFonts w:ascii="Arial" w:hAnsi="Arial" w:cs="Arial"/>
                          <w:szCs w:val="24"/>
                        </w:rPr>
                        <w:t>Haydnstr.7</w:t>
                      </w:r>
                    </w:p>
                    <w:p w14:paraId="47207409" w14:textId="77777777" w:rsidR="006C74A9" w:rsidRPr="006C74A9" w:rsidRDefault="006C74A9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6C74A9">
                        <w:rPr>
                          <w:rFonts w:ascii="Arial" w:hAnsi="Arial" w:cs="Arial"/>
                          <w:szCs w:val="24"/>
                        </w:rPr>
                        <w:t>88499 Altheim</w:t>
                      </w:r>
                    </w:p>
                    <w:p w14:paraId="4310699E" w14:textId="77777777" w:rsidR="000359E3" w:rsidRPr="006C74A9" w:rsidRDefault="006C74A9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6C74A9">
                        <w:rPr>
                          <w:rFonts w:ascii="Arial" w:hAnsi="Arial" w:cs="Arial"/>
                          <w:szCs w:val="24"/>
                        </w:rPr>
                        <w:t>Tel.: 07371/8128</w:t>
                      </w:r>
                    </w:p>
                  </w:txbxContent>
                </v:textbox>
              </v:shape>
            </w:pict>
          </mc:Fallback>
        </mc:AlternateContent>
      </w:r>
    </w:p>
    <w:p w14:paraId="5E0171ED" w14:textId="77777777" w:rsidR="0018211A" w:rsidRPr="00C520E3" w:rsidRDefault="0018211A">
      <w:pPr>
        <w:rPr>
          <w:rFonts w:ascii="Helvetica 55 Roman" w:hAnsi="Helvetica 55 Roman"/>
          <w:sz w:val="22"/>
          <w:lang w:val="it-IT"/>
        </w:rPr>
      </w:pPr>
    </w:p>
    <w:p w14:paraId="787C6DDB" w14:textId="77777777" w:rsidR="0018211A" w:rsidRPr="00C520E3" w:rsidRDefault="0018211A">
      <w:pPr>
        <w:rPr>
          <w:rFonts w:ascii="Helvetica 55 Roman" w:hAnsi="Helvetica 55 Roman"/>
          <w:sz w:val="22"/>
          <w:lang w:val="it-IT"/>
        </w:rPr>
      </w:pPr>
    </w:p>
    <w:p w14:paraId="588F65D1" w14:textId="77777777" w:rsidR="0018211A" w:rsidRPr="00C520E3" w:rsidRDefault="0018211A">
      <w:pPr>
        <w:rPr>
          <w:rFonts w:ascii="Century Gothic" w:hAnsi="Century Gothic"/>
          <w:sz w:val="22"/>
          <w:lang w:val="it-IT"/>
        </w:rPr>
      </w:pPr>
    </w:p>
    <w:p w14:paraId="1041D520" w14:textId="77777777" w:rsidR="0018211A" w:rsidRPr="00C520E3" w:rsidRDefault="0018211A">
      <w:pPr>
        <w:rPr>
          <w:rFonts w:ascii="Century Gothic" w:hAnsi="Century Gothic"/>
          <w:sz w:val="22"/>
          <w:lang w:val="it-IT"/>
        </w:rPr>
      </w:pPr>
    </w:p>
    <w:p w14:paraId="4899EA11" w14:textId="77777777" w:rsidR="0018211A" w:rsidRPr="00C520E3" w:rsidRDefault="0018211A">
      <w:pPr>
        <w:rPr>
          <w:rFonts w:ascii="Century Gothic" w:hAnsi="Century Gothic"/>
          <w:sz w:val="22"/>
          <w:lang w:val="it-IT"/>
        </w:rPr>
      </w:pPr>
    </w:p>
    <w:p w14:paraId="53B565EA" w14:textId="77777777" w:rsidR="0018211A" w:rsidRPr="00C520E3" w:rsidRDefault="0018211A">
      <w:pPr>
        <w:rPr>
          <w:rFonts w:ascii="Century Gothic" w:hAnsi="Century Gothic"/>
          <w:sz w:val="22"/>
          <w:lang w:val="it-IT"/>
        </w:rPr>
      </w:pPr>
    </w:p>
    <w:p w14:paraId="7113B6BE" w14:textId="77777777" w:rsidR="0018211A" w:rsidRDefault="007A73C0">
      <w:pPr>
        <w:rPr>
          <w:rFonts w:ascii="Arial" w:hAnsi="Arial" w:cs="Arial"/>
          <w:noProof/>
          <w:szCs w:val="24"/>
          <w:lang w:val="it-IT"/>
        </w:rPr>
      </w:pPr>
      <w:r>
        <w:rPr>
          <w:rFonts w:ascii="Arial" w:hAnsi="Arial" w:cs="Arial"/>
          <w:noProof/>
          <w:szCs w:val="24"/>
          <w:lang w:val="it-IT"/>
        </w:rPr>
        <w:t xml:space="preserve">             </w:t>
      </w:r>
      <w:r w:rsidR="00AB02C0">
        <w:rPr>
          <w:rFonts w:ascii="Arial" w:hAnsi="Arial" w:cs="Arial"/>
          <w:noProof/>
          <w:szCs w:val="24"/>
          <w:lang w:val="it-IT"/>
        </w:rPr>
        <w:t xml:space="preserve"> </w:t>
      </w:r>
      <w:r w:rsidR="00AB02C0" w:rsidRPr="006C74A9">
        <w:rPr>
          <w:rFonts w:ascii="Arial" w:hAnsi="Arial" w:cs="Arial"/>
          <w:noProof/>
          <w:szCs w:val="24"/>
          <w:lang w:val="it-IT"/>
        </w:rPr>
        <w:t>Altheim</w:t>
      </w:r>
      <w:r w:rsidR="00AB02C0">
        <w:rPr>
          <w:rFonts w:ascii="Arial" w:hAnsi="Arial" w:cs="Arial"/>
          <w:noProof/>
          <w:szCs w:val="24"/>
          <w:lang w:val="it-IT"/>
        </w:rPr>
        <w:t xml:space="preserve">, </w:t>
      </w:r>
      <w:r w:rsidR="00D20E65">
        <w:rPr>
          <w:rFonts w:ascii="Arial" w:hAnsi="Arial" w:cs="Arial"/>
          <w:noProof/>
          <w:szCs w:val="24"/>
          <w:lang w:val="it-IT"/>
        </w:rPr>
        <w:t>17.</w:t>
      </w:r>
      <w:r w:rsidR="00E44B57">
        <w:rPr>
          <w:rFonts w:ascii="Arial" w:hAnsi="Arial" w:cs="Arial"/>
          <w:noProof/>
          <w:szCs w:val="24"/>
          <w:lang w:val="it-IT"/>
        </w:rPr>
        <w:t>0</w:t>
      </w:r>
      <w:r w:rsidR="00D20E65">
        <w:rPr>
          <w:rFonts w:ascii="Arial" w:hAnsi="Arial" w:cs="Arial"/>
          <w:noProof/>
          <w:szCs w:val="24"/>
          <w:lang w:val="it-IT"/>
        </w:rPr>
        <w:t>1</w:t>
      </w:r>
      <w:r w:rsidR="00947916">
        <w:rPr>
          <w:rFonts w:ascii="Arial" w:hAnsi="Arial" w:cs="Arial"/>
          <w:noProof/>
          <w:szCs w:val="24"/>
          <w:lang w:val="it-IT"/>
        </w:rPr>
        <w:t>.</w:t>
      </w:r>
      <w:r w:rsidR="00AB02C0" w:rsidRPr="006C74A9">
        <w:rPr>
          <w:rFonts w:ascii="Arial" w:hAnsi="Arial" w:cs="Arial"/>
          <w:noProof/>
          <w:szCs w:val="24"/>
          <w:lang w:val="it-IT"/>
        </w:rPr>
        <w:t xml:space="preserve"> </w:t>
      </w:r>
      <w:r w:rsidR="00E42929">
        <w:rPr>
          <w:rFonts w:ascii="Arial" w:hAnsi="Arial" w:cs="Arial"/>
          <w:noProof/>
          <w:szCs w:val="24"/>
          <w:lang w:val="it-IT"/>
        </w:rPr>
        <w:t>2</w:t>
      </w:r>
      <w:r w:rsidR="00AB02C0" w:rsidRPr="006C74A9">
        <w:rPr>
          <w:rFonts w:ascii="Arial" w:hAnsi="Arial" w:cs="Arial"/>
          <w:noProof/>
          <w:szCs w:val="24"/>
          <w:lang w:val="it-IT"/>
        </w:rPr>
        <w:t>0</w:t>
      </w:r>
      <w:r w:rsidR="009338FB">
        <w:rPr>
          <w:rFonts w:ascii="Arial" w:hAnsi="Arial" w:cs="Arial"/>
          <w:noProof/>
          <w:szCs w:val="24"/>
          <w:lang w:val="it-IT"/>
        </w:rPr>
        <w:t>2</w:t>
      </w:r>
      <w:r w:rsidR="00D20E65">
        <w:rPr>
          <w:rFonts w:ascii="Arial" w:hAnsi="Arial" w:cs="Arial"/>
          <w:noProof/>
          <w:szCs w:val="24"/>
          <w:lang w:val="it-IT"/>
        </w:rPr>
        <w:t>6</w:t>
      </w:r>
    </w:p>
    <w:p w14:paraId="1C569714" w14:textId="77777777" w:rsidR="00D117B1" w:rsidRDefault="00D117B1">
      <w:pPr>
        <w:rPr>
          <w:rFonts w:ascii="Arial" w:hAnsi="Arial" w:cs="Arial"/>
          <w:noProof/>
          <w:szCs w:val="24"/>
          <w:lang w:val="it-IT"/>
        </w:rPr>
      </w:pPr>
    </w:p>
    <w:p w14:paraId="40EE9E13" w14:textId="77777777" w:rsidR="00B330DF" w:rsidRPr="00294167" w:rsidRDefault="006C74A9">
      <w:pPr>
        <w:rPr>
          <w:rFonts w:ascii="Arial" w:hAnsi="Arial" w:cs="Arial"/>
          <w:b/>
          <w:sz w:val="28"/>
          <w:szCs w:val="28"/>
        </w:rPr>
      </w:pPr>
      <w:r w:rsidRPr="00294167">
        <w:rPr>
          <w:rFonts w:ascii="Arial" w:hAnsi="Arial" w:cs="Arial"/>
          <w:b/>
          <w:sz w:val="28"/>
          <w:szCs w:val="28"/>
        </w:rPr>
        <w:t xml:space="preserve">Einladung zur </w:t>
      </w:r>
      <w:r w:rsidR="005E4285" w:rsidRPr="00294167">
        <w:rPr>
          <w:rFonts w:ascii="Arial" w:hAnsi="Arial" w:cs="Arial"/>
          <w:b/>
          <w:sz w:val="28"/>
          <w:szCs w:val="28"/>
        </w:rPr>
        <w:t>Weg</w:t>
      </w:r>
      <w:r w:rsidR="00482548">
        <w:rPr>
          <w:rFonts w:ascii="Arial" w:hAnsi="Arial" w:cs="Arial"/>
          <w:b/>
          <w:sz w:val="28"/>
          <w:szCs w:val="28"/>
        </w:rPr>
        <w:t>e</w:t>
      </w:r>
      <w:r w:rsidR="005E4285" w:rsidRPr="00294167">
        <w:rPr>
          <w:rFonts w:ascii="Arial" w:hAnsi="Arial" w:cs="Arial"/>
          <w:b/>
          <w:sz w:val="28"/>
          <w:szCs w:val="28"/>
        </w:rPr>
        <w:t xml:space="preserve">warttagung </w:t>
      </w:r>
      <w:r w:rsidRPr="00294167">
        <w:rPr>
          <w:rFonts w:ascii="Arial" w:hAnsi="Arial" w:cs="Arial"/>
          <w:b/>
          <w:sz w:val="28"/>
          <w:szCs w:val="28"/>
        </w:rPr>
        <w:t>20</w:t>
      </w:r>
      <w:r w:rsidR="00482548">
        <w:rPr>
          <w:rFonts w:ascii="Arial" w:hAnsi="Arial" w:cs="Arial"/>
          <w:b/>
          <w:sz w:val="28"/>
          <w:szCs w:val="28"/>
        </w:rPr>
        <w:t>2</w:t>
      </w:r>
      <w:r w:rsidR="00D20E65">
        <w:rPr>
          <w:rFonts w:ascii="Arial" w:hAnsi="Arial" w:cs="Arial"/>
          <w:b/>
          <w:sz w:val="28"/>
          <w:szCs w:val="28"/>
        </w:rPr>
        <w:t>6</w:t>
      </w:r>
    </w:p>
    <w:p w14:paraId="1D332781" w14:textId="77777777" w:rsidR="00574C8A" w:rsidRDefault="00574C8A">
      <w:pPr>
        <w:rPr>
          <w:rFonts w:ascii="Arial" w:hAnsi="Arial" w:cs="Arial"/>
          <w:szCs w:val="24"/>
        </w:rPr>
      </w:pPr>
    </w:p>
    <w:p w14:paraId="4E7F4938" w14:textId="77777777" w:rsidR="006C74A9" w:rsidRDefault="006C74A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Liebe Weg</w:t>
      </w:r>
      <w:r w:rsidR="0048254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warte, liebe </w:t>
      </w:r>
      <w:r w:rsidR="00FF7BF4">
        <w:rPr>
          <w:rFonts w:ascii="Arial" w:hAnsi="Arial" w:cs="Arial"/>
          <w:szCs w:val="24"/>
        </w:rPr>
        <w:t>Vorstandsmitglieder</w:t>
      </w:r>
      <w:r>
        <w:rPr>
          <w:rFonts w:ascii="Arial" w:hAnsi="Arial" w:cs="Arial"/>
          <w:szCs w:val="24"/>
        </w:rPr>
        <w:t>,</w:t>
      </w:r>
    </w:p>
    <w:p w14:paraId="0428BC85" w14:textId="77777777" w:rsidR="00D117B1" w:rsidRDefault="00D117B1" w:rsidP="006C74A9">
      <w:pPr>
        <w:ind w:right="-568"/>
        <w:rPr>
          <w:rFonts w:ascii="Arial" w:hAnsi="Arial" w:cs="Arial"/>
          <w:szCs w:val="24"/>
        </w:rPr>
      </w:pPr>
    </w:p>
    <w:p w14:paraId="29D4DF42" w14:textId="77777777" w:rsidR="005E4285" w:rsidRDefault="005E4285" w:rsidP="006C74A9">
      <w:pPr>
        <w:ind w:right="-5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</w:t>
      </w:r>
      <w:r w:rsidR="0094791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Tagung findet </w:t>
      </w:r>
      <w:r w:rsidR="00F94103">
        <w:rPr>
          <w:rFonts w:ascii="Arial" w:hAnsi="Arial" w:cs="Arial"/>
          <w:szCs w:val="24"/>
        </w:rPr>
        <w:t>am</w:t>
      </w:r>
    </w:p>
    <w:p w14:paraId="6685AF81" w14:textId="77777777" w:rsidR="004A679A" w:rsidRDefault="004A679A" w:rsidP="006C74A9">
      <w:pPr>
        <w:ind w:right="-568"/>
        <w:rPr>
          <w:rFonts w:ascii="Arial" w:hAnsi="Arial" w:cs="Arial"/>
          <w:b/>
          <w:szCs w:val="24"/>
        </w:rPr>
      </w:pPr>
    </w:p>
    <w:p w14:paraId="31AAE179" w14:textId="77777777" w:rsidR="004541E1" w:rsidRDefault="005E4285" w:rsidP="005E4285">
      <w:pPr>
        <w:ind w:right="-568"/>
        <w:rPr>
          <w:rFonts w:ascii="Arial" w:hAnsi="Arial" w:cs="Arial"/>
          <w:b/>
          <w:sz w:val="28"/>
          <w:szCs w:val="28"/>
        </w:rPr>
      </w:pPr>
      <w:r w:rsidRPr="00107AD8">
        <w:rPr>
          <w:rFonts w:ascii="Arial" w:hAnsi="Arial" w:cs="Arial"/>
          <w:b/>
          <w:sz w:val="28"/>
          <w:szCs w:val="28"/>
        </w:rPr>
        <w:t>Samstag,</w:t>
      </w:r>
      <w:r w:rsidR="00E44B57">
        <w:rPr>
          <w:rFonts w:ascii="Arial" w:hAnsi="Arial" w:cs="Arial"/>
          <w:b/>
          <w:sz w:val="28"/>
          <w:szCs w:val="28"/>
        </w:rPr>
        <w:t xml:space="preserve"> </w:t>
      </w:r>
      <w:r w:rsidR="00D20E65">
        <w:rPr>
          <w:rFonts w:ascii="Arial" w:hAnsi="Arial" w:cs="Arial"/>
          <w:b/>
          <w:sz w:val="28"/>
          <w:szCs w:val="28"/>
        </w:rPr>
        <w:t>28</w:t>
      </w:r>
      <w:r w:rsidRPr="00107AD8">
        <w:rPr>
          <w:rFonts w:ascii="Arial" w:hAnsi="Arial" w:cs="Arial"/>
          <w:b/>
          <w:sz w:val="28"/>
          <w:szCs w:val="28"/>
        </w:rPr>
        <w:t>. März 20</w:t>
      </w:r>
      <w:r w:rsidR="009338FB">
        <w:rPr>
          <w:rFonts w:ascii="Arial" w:hAnsi="Arial" w:cs="Arial"/>
          <w:b/>
          <w:sz w:val="28"/>
          <w:szCs w:val="28"/>
        </w:rPr>
        <w:t>2</w:t>
      </w:r>
      <w:r w:rsidR="00D20E65">
        <w:rPr>
          <w:rFonts w:ascii="Arial" w:hAnsi="Arial" w:cs="Arial"/>
          <w:b/>
          <w:sz w:val="28"/>
          <w:szCs w:val="28"/>
        </w:rPr>
        <w:t>6</w:t>
      </w:r>
      <w:r w:rsidRPr="00107AD8">
        <w:rPr>
          <w:rFonts w:ascii="Arial" w:hAnsi="Arial" w:cs="Arial"/>
          <w:b/>
          <w:sz w:val="28"/>
          <w:szCs w:val="28"/>
        </w:rPr>
        <w:t xml:space="preserve"> in </w:t>
      </w:r>
      <w:r w:rsidR="00D20E65">
        <w:rPr>
          <w:rFonts w:ascii="Arial" w:hAnsi="Arial" w:cs="Arial"/>
          <w:b/>
          <w:sz w:val="28"/>
          <w:szCs w:val="28"/>
        </w:rPr>
        <w:t xml:space="preserve">Munderkingen </w:t>
      </w:r>
      <w:r w:rsidR="004541E1">
        <w:rPr>
          <w:rFonts w:ascii="Arial" w:hAnsi="Arial" w:cs="Arial"/>
          <w:b/>
          <w:sz w:val="28"/>
          <w:szCs w:val="28"/>
        </w:rPr>
        <w:t xml:space="preserve">ab </w:t>
      </w:r>
      <w:r w:rsidR="004541E1" w:rsidRPr="00CA0E42">
        <w:rPr>
          <w:rFonts w:ascii="Arial" w:hAnsi="Arial" w:cs="Arial"/>
          <w:b/>
          <w:sz w:val="28"/>
          <w:szCs w:val="28"/>
        </w:rPr>
        <w:t>1</w:t>
      </w:r>
      <w:r w:rsidR="004541E1">
        <w:rPr>
          <w:rFonts w:ascii="Arial" w:hAnsi="Arial" w:cs="Arial"/>
          <w:b/>
          <w:sz w:val="28"/>
          <w:szCs w:val="28"/>
        </w:rPr>
        <w:t>4</w:t>
      </w:r>
      <w:r w:rsidR="004541E1" w:rsidRPr="00CA0E42">
        <w:rPr>
          <w:rFonts w:ascii="Arial" w:hAnsi="Arial" w:cs="Arial"/>
          <w:b/>
          <w:sz w:val="28"/>
          <w:szCs w:val="28"/>
        </w:rPr>
        <w:t>:</w:t>
      </w:r>
      <w:r w:rsidR="004541E1">
        <w:rPr>
          <w:rFonts w:ascii="Arial" w:hAnsi="Arial" w:cs="Arial"/>
          <w:b/>
          <w:sz w:val="28"/>
          <w:szCs w:val="28"/>
        </w:rPr>
        <w:t>30</w:t>
      </w:r>
      <w:r w:rsidR="004541E1" w:rsidRPr="00CA0E42">
        <w:rPr>
          <w:rFonts w:ascii="Arial" w:hAnsi="Arial" w:cs="Arial"/>
          <w:b/>
          <w:sz w:val="28"/>
          <w:szCs w:val="28"/>
        </w:rPr>
        <w:t xml:space="preserve"> Uhr </w:t>
      </w:r>
      <w:r w:rsidR="00D20E65">
        <w:rPr>
          <w:rFonts w:ascii="Arial" w:hAnsi="Arial" w:cs="Arial"/>
          <w:b/>
          <w:sz w:val="28"/>
          <w:szCs w:val="28"/>
        </w:rPr>
        <w:t xml:space="preserve">im </w:t>
      </w:r>
      <w:r w:rsidR="00E42929">
        <w:rPr>
          <w:rFonts w:ascii="Arial" w:hAnsi="Arial" w:cs="Arial"/>
          <w:b/>
          <w:sz w:val="28"/>
          <w:szCs w:val="28"/>
        </w:rPr>
        <w:t xml:space="preserve">Gasthof </w:t>
      </w:r>
      <w:r w:rsidR="00D20E65">
        <w:rPr>
          <w:rFonts w:ascii="Arial" w:hAnsi="Arial" w:cs="Arial"/>
          <w:b/>
          <w:sz w:val="28"/>
          <w:szCs w:val="28"/>
        </w:rPr>
        <w:t>Rose</w:t>
      </w:r>
      <w:r w:rsidRPr="00107AD8">
        <w:rPr>
          <w:rFonts w:ascii="Arial" w:hAnsi="Arial" w:cs="Arial"/>
          <w:b/>
          <w:sz w:val="28"/>
          <w:szCs w:val="28"/>
        </w:rPr>
        <w:t xml:space="preserve"> statt</w:t>
      </w:r>
      <w:r w:rsidR="004541E1">
        <w:rPr>
          <w:rFonts w:ascii="Arial" w:hAnsi="Arial" w:cs="Arial"/>
          <w:b/>
          <w:sz w:val="28"/>
          <w:szCs w:val="28"/>
        </w:rPr>
        <w:t xml:space="preserve"> </w:t>
      </w:r>
      <w:r w:rsidR="004541E1" w:rsidRPr="004541E1">
        <w:rPr>
          <w:rFonts w:ascii="Arial" w:hAnsi="Arial" w:cs="Arial"/>
          <w:bCs/>
          <w:szCs w:val="24"/>
        </w:rPr>
        <w:t>(direkt nach dem Bahnübergang, von der B 311 kommend rechts</w:t>
      </w:r>
      <w:r w:rsidR="004541E1">
        <w:rPr>
          <w:rFonts w:ascii="Arial" w:hAnsi="Arial" w:cs="Arial"/>
          <w:bCs/>
          <w:szCs w:val="24"/>
        </w:rPr>
        <w:t>, siehe Karte</w:t>
      </w:r>
      <w:r w:rsidR="00B21BC4">
        <w:rPr>
          <w:rFonts w:ascii="Arial" w:hAnsi="Arial" w:cs="Arial"/>
          <w:bCs/>
          <w:szCs w:val="24"/>
        </w:rPr>
        <w:t>)</w:t>
      </w:r>
      <w:r w:rsidR="004541E1" w:rsidRPr="004541E1">
        <w:rPr>
          <w:rFonts w:ascii="Arial" w:hAnsi="Arial" w:cs="Arial"/>
          <w:bCs/>
          <w:szCs w:val="24"/>
        </w:rPr>
        <w:t>.</w:t>
      </w:r>
    </w:p>
    <w:p w14:paraId="0398B13B" w14:textId="77777777" w:rsidR="004541E1" w:rsidRDefault="004541E1" w:rsidP="005E4285">
      <w:pPr>
        <w:ind w:right="-568"/>
        <w:rPr>
          <w:rFonts w:ascii="Arial" w:hAnsi="Arial" w:cs="Arial"/>
          <w:szCs w:val="24"/>
        </w:rPr>
      </w:pPr>
    </w:p>
    <w:p w14:paraId="13D3E8D9" w14:textId="77777777" w:rsidR="00CA0E42" w:rsidRDefault="005E4285" w:rsidP="005E4285">
      <w:pPr>
        <w:ind w:right="-568"/>
        <w:rPr>
          <w:rFonts w:ascii="Arial" w:hAnsi="Arial" w:cs="Arial"/>
          <w:szCs w:val="24"/>
        </w:rPr>
      </w:pPr>
      <w:r w:rsidRPr="00FB05C3">
        <w:rPr>
          <w:rFonts w:ascii="Arial" w:hAnsi="Arial" w:cs="Arial"/>
          <w:szCs w:val="24"/>
        </w:rPr>
        <w:t xml:space="preserve">Dazu lade ich </w:t>
      </w:r>
      <w:r w:rsidR="00CA0E42">
        <w:rPr>
          <w:rFonts w:ascii="Arial" w:hAnsi="Arial" w:cs="Arial"/>
          <w:szCs w:val="24"/>
        </w:rPr>
        <w:t>euch</w:t>
      </w:r>
      <w:r w:rsidRPr="00FB05C3">
        <w:rPr>
          <w:rFonts w:ascii="Arial" w:hAnsi="Arial" w:cs="Arial"/>
          <w:szCs w:val="24"/>
        </w:rPr>
        <w:t xml:space="preserve"> ein und würde mich freuen, wenn </w:t>
      </w:r>
      <w:r w:rsidR="00CA0E42">
        <w:rPr>
          <w:rFonts w:ascii="Arial" w:hAnsi="Arial" w:cs="Arial"/>
          <w:szCs w:val="24"/>
        </w:rPr>
        <w:t>ihr</w:t>
      </w:r>
      <w:r w:rsidRPr="00FB05C3">
        <w:rPr>
          <w:rFonts w:ascii="Arial" w:hAnsi="Arial" w:cs="Arial"/>
          <w:szCs w:val="24"/>
        </w:rPr>
        <w:t xml:space="preserve"> alle teilnehmen </w:t>
      </w:r>
      <w:r w:rsidR="00A65ECF">
        <w:rPr>
          <w:rFonts w:ascii="Arial" w:hAnsi="Arial" w:cs="Arial"/>
          <w:szCs w:val="24"/>
        </w:rPr>
        <w:t>könnte</w:t>
      </w:r>
      <w:r w:rsidR="00DE23B8">
        <w:rPr>
          <w:rFonts w:ascii="Arial" w:hAnsi="Arial" w:cs="Arial"/>
          <w:szCs w:val="24"/>
        </w:rPr>
        <w:t>t</w:t>
      </w:r>
      <w:r w:rsidRPr="00FB05C3">
        <w:rPr>
          <w:rFonts w:ascii="Arial" w:hAnsi="Arial" w:cs="Arial"/>
          <w:szCs w:val="24"/>
        </w:rPr>
        <w:t>.</w:t>
      </w:r>
    </w:p>
    <w:p w14:paraId="43987A17" w14:textId="77777777" w:rsidR="00CA0E42" w:rsidRDefault="00CA0E42" w:rsidP="005E4285">
      <w:pPr>
        <w:ind w:right="-568"/>
        <w:rPr>
          <w:rFonts w:ascii="Arial" w:hAnsi="Arial" w:cs="Arial"/>
          <w:b/>
          <w:sz w:val="28"/>
          <w:szCs w:val="28"/>
        </w:rPr>
      </w:pPr>
    </w:p>
    <w:p w14:paraId="4B90931B" w14:textId="77777777" w:rsidR="009152F6" w:rsidRDefault="004541E1" w:rsidP="002B4A70">
      <w:pPr>
        <w:ind w:right="-568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Als</w:t>
      </w:r>
      <w:r w:rsidRPr="004541E1">
        <w:rPr>
          <w:rFonts w:ascii="Arial" w:hAnsi="Arial" w:cs="Arial"/>
          <w:bCs/>
          <w:szCs w:val="24"/>
        </w:rPr>
        <w:t xml:space="preserve"> Vorprogramm </w:t>
      </w:r>
      <w:r>
        <w:rPr>
          <w:rFonts w:ascii="Arial" w:hAnsi="Arial" w:cs="Arial"/>
          <w:bCs/>
          <w:szCs w:val="24"/>
        </w:rPr>
        <w:t xml:space="preserve">gibt es Kaffee und Kuchen und ihr habt Zeit, euch mit euren Kollegen zu unterhalten. Danach, so ab 15:15 Uhr, </w:t>
      </w:r>
      <w:r w:rsidR="00E933B7">
        <w:rPr>
          <w:rFonts w:ascii="Arial" w:hAnsi="Arial" w:cs="Arial"/>
          <w:bCs/>
          <w:szCs w:val="24"/>
        </w:rPr>
        <w:t xml:space="preserve">beginnt der offizielle Teil mit </w:t>
      </w:r>
      <w:r w:rsidR="00E933B7">
        <w:rPr>
          <w:rFonts w:ascii="Arial" w:hAnsi="Arial" w:cs="Arial"/>
          <w:szCs w:val="24"/>
        </w:rPr>
        <w:t>f</w:t>
      </w:r>
      <w:r w:rsidR="009152F6" w:rsidRPr="004541E1">
        <w:rPr>
          <w:rFonts w:ascii="Arial" w:hAnsi="Arial" w:cs="Arial"/>
          <w:szCs w:val="24"/>
        </w:rPr>
        <w:t>olgende</w:t>
      </w:r>
      <w:r w:rsidR="00E933B7">
        <w:rPr>
          <w:rFonts w:ascii="Arial" w:hAnsi="Arial" w:cs="Arial"/>
          <w:szCs w:val="24"/>
        </w:rPr>
        <w:t>r</w:t>
      </w:r>
      <w:r w:rsidR="009152F6" w:rsidRPr="004541E1">
        <w:rPr>
          <w:rFonts w:ascii="Arial" w:hAnsi="Arial" w:cs="Arial"/>
          <w:szCs w:val="24"/>
        </w:rPr>
        <w:t xml:space="preserve"> Tagesordnung</w:t>
      </w:r>
      <w:r w:rsidR="00E933B7">
        <w:rPr>
          <w:rFonts w:ascii="Arial" w:hAnsi="Arial" w:cs="Arial"/>
          <w:szCs w:val="24"/>
        </w:rPr>
        <w:t>:</w:t>
      </w:r>
    </w:p>
    <w:p w14:paraId="046848FB" w14:textId="77777777" w:rsidR="00947916" w:rsidRDefault="00947916" w:rsidP="002B4A70">
      <w:pPr>
        <w:ind w:right="-568"/>
        <w:rPr>
          <w:rFonts w:ascii="Arial" w:hAnsi="Arial" w:cs="Arial"/>
          <w:szCs w:val="24"/>
        </w:rPr>
      </w:pPr>
    </w:p>
    <w:p w14:paraId="2FC47451" w14:textId="77777777" w:rsidR="009152F6" w:rsidRDefault="009152F6" w:rsidP="009152F6">
      <w:pPr>
        <w:ind w:right="-56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94408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Begrüßung </w:t>
      </w:r>
    </w:p>
    <w:p w14:paraId="1EAF0492" w14:textId="77777777" w:rsidR="009152F6" w:rsidRDefault="009152F6" w:rsidP="009152F6">
      <w:pPr>
        <w:ind w:right="-56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Bericht des Gauweg</w:t>
      </w:r>
      <w:r w:rsidR="0048254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meisters</w:t>
      </w:r>
    </w:p>
    <w:p w14:paraId="3B4F10E8" w14:textId="77777777" w:rsidR="00E933B7" w:rsidRPr="004541E1" w:rsidRDefault="00E933B7" w:rsidP="009152F6">
      <w:pPr>
        <w:ind w:right="-568" w:firstLine="708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3. Berichte der Wegewarte mit Wünschen und Anregungen</w:t>
      </w:r>
      <w:r w:rsidRPr="002B4A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zur Wegepflege </w:t>
      </w:r>
    </w:p>
    <w:p w14:paraId="63487323" w14:textId="77777777" w:rsidR="00F27AE5" w:rsidRDefault="009338FB" w:rsidP="009152F6">
      <w:pPr>
        <w:ind w:right="-56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Schulung der Weg</w:t>
      </w:r>
      <w:r w:rsidR="0048254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warte</w:t>
      </w:r>
      <w:r w:rsidR="009152F6">
        <w:rPr>
          <w:rFonts w:ascii="Arial" w:hAnsi="Arial" w:cs="Arial"/>
          <w:szCs w:val="24"/>
        </w:rPr>
        <w:t xml:space="preserve"> </w:t>
      </w:r>
    </w:p>
    <w:p w14:paraId="6D760444" w14:textId="77777777" w:rsidR="002907BC" w:rsidRDefault="00E933B7" w:rsidP="009152F6">
      <w:pPr>
        <w:ind w:right="-56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04520A">
        <w:rPr>
          <w:rFonts w:ascii="Arial" w:hAnsi="Arial" w:cs="Arial"/>
          <w:szCs w:val="24"/>
        </w:rPr>
        <w:t>.</w:t>
      </w:r>
      <w:r w:rsidR="009152F6">
        <w:rPr>
          <w:rFonts w:ascii="Arial" w:hAnsi="Arial" w:cs="Arial"/>
          <w:szCs w:val="24"/>
        </w:rPr>
        <w:t xml:space="preserve"> Verschiedenes</w:t>
      </w:r>
    </w:p>
    <w:p w14:paraId="638E9CE3" w14:textId="77777777" w:rsidR="00E7645E" w:rsidRDefault="00E7645E">
      <w:pPr>
        <w:rPr>
          <w:rFonts w:ascii="Arial" w:hAnsi="Arial" w:cs="Arial"/>
          <w:szCs w:val="24"/>
        </w:rPr>
      </w:pPr>
    </w:p>
    <w:p w14:paraId="712597CA" w14:textId="77777777" w:rsidR="00443B64" w:rsidRDefault="0063105A" w:rsidP="00C71AAF">
      <w:pPr>
        <w:rPr>
          <w:rFonts w:ascii="Arial" w:hAnsi="Arial" w:cs="Arial"/>
          <w:b/>
          <w:szCs w:val="24"/>
        </w:rPr>
      </w:pPr>
      <w:r w:rsidRPr="00236FDF">
        <w:rPr>
          <w:rFonts w:ascii="Arial" w:hAnsi="Arial" w:cs="Arial"/>
          <w:b/>
          <w:szCs w:val="24"/>
        </w:rPr>
        <w:t>Sollte</w:t>
      </w:r>
      <w:r w:rsidR="00CA0E42" w:rsidRPr="00236FDF">
        <w:rPr>
          <w:rFonts w:ascii="Arial" w:hAnsi="Arial" w:cs="Arial"/>
          <w:b/>
          <w:szCs w:val="24"/>
        </w:rPr>
        <w:t xml:space="preserve">t ihr </w:t>
      </w:r>
      <w:r w:rsidR="00E7645E" w:rsidRPr="00236FDF">
        <w:rPr>
          <w:rFonts w:ascii="Arial" w:hAnsi="Arial" w:cs="Arial"/>
          <w:b/>
          <w:szCs w:val="24"/>
        </w:rPr>
        <w:t>M</w:t>
      </w:r>
      <w:r w:rsidRPr="00236FDF">
        <w:rPr>
          <w:rFonts w:ascii="Arial" w:hAnsi="Arial" w:cs="Arial"/>
          <w:b/>
          <w:szCs w:val="24"/>
        </w:rPr>
        <w:t>aterial</w:t>
      </w:r>
      <w:r w:rsidR="00A0622B">
        <w:rPr>
          <w:rFonts w:ascii="Arial" w:hAnsi="Arial" w:cs="Arial"/>
          <w:b/>
          <w:szCs w:val="24"/>
        </w:rPr>
        <w:t>bedarf</w:t>
      </w:r>
      <w:r w:rsidR="00E7645E" w:rsidRPr="00236FDF">
        <w:rPr>
          <w:rFonts w:ascii="Arial" w:hAnsi="Arial" w:cs="Arial"/>
          <w:b/>
          <w:szCs w:val="24"/>
        </w:rPr>
        <w:t xml:space="preserve"> haben</w:t>
      </w:r>
      <w:r w:rsidR="00E7645E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bitte ich </w:t>
      </w:r>
      <w:r w:rsidR="00CA0E42">
        <w:rPr>
          <w:rFonts w:ascii="Arial" w:hAnsi="Arial" w:cs="Arial"/>
          <w:szCs w:val="24"/>
        </w:rPr>
        <w:t>euch</w:t>
      </w:r>
      <w:r w:rsidR="00FB05C3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mir dies </w:t>
      </w:r>
      <w:r w:rsidR="00E7645E">
        <w:rPr>
          <w:rFonts w:ascii="Arial" w:hAnsi="Arial" w:cs="Arial"/>
          <w:szCs w:val="24"/>
        </w:rPr>
        <w:t xml:space="preserve">bis </w:t>
      </w:r>
      <w:r w:rsidR="00E7645E" w:rsidRPr="00E7645E">
        <w:rPr>
          <w:rFonts w:ascii="Arial" w:hAnsi="Arial" w:cs="Arial"/>
          <w:b/>
          <w:szCs w:val="24"/>
        </w:rPr>
        <w:t>spätestens</w:t>
      </w:r>
    </w:p>
    <w:p w14:paraId="4A3D0CBB" w14:textId="77777777" w:rsidR="00E7645E" w:rsidRDefault="00A0622B" w:rsidP="00C71AAF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22. Februar</w:t>
      </w:r>
      <w:r w:rsidR="00443B64">
        <w:rPr>
          <w:rFonts w:ascii="Arial" w:hAnsi="Arial" w:cs="Arial"/>
          <w:b/>
          <w:szCs w:val="24"/>
        </w:rPr>
        <w:t xml:space="preserve"> </w:t>
      </w:r>
      <w:r w:rsidR="0063105A">
        <w:rPr>
          <w:rFonts w:ascii="Arial" w:hAnsi="Arial" w:cs="Arial"/>
          <w:szCs w:val="24"/>
        </w:rPr>
        <w:t>mitzuteilen.</w:t>
      </w:r>
      <w:r>
        <w:rPr>
          <w:rFonts w:ascii="Arial" w:hAnsi="Arial" w:cs="Arial"/>
          <w:szCs w:val="24"/>
        </w:rPr>
        <w:t xml:space="preserve"> Im Angebot sind auch Unterleghölzer.</w:t>
      </w:r>
    </w:p>
    <w:p w14:paraId="231E2E96" w14:textId="77777777" w:rsidR="002A3037" w:rsidRDefault="002A3037" w:rsidP="00C71AAF">
      <w:pPr>
        <w:rPr>
          <w:rFonts w:ascii="Arial" w:hAnsi="Arial" w:cs="Arial"/>
          <w:szCs w:val="24"/>
        </w:rPr>
      </w:pPr>
    </w:p>
    <w:p w14:paraId="57EE035D" w14:textId="77777777" w:rsidR="00443B64" w:rsidRDefault="00443B64" w:rsidP="00C71AAF">
      <w:pPr>
        <w:rPr>
          <w:rFonts w:ascii="Arial" w:hAnsi="Arial" w:cs="Arial"/>
          <w:szCs w:val="24"/>
        </w:rPr>
      </w:pPr>
    </w:p>
    <w:p w14:paraId="6103DC94" w14:textId="77777777" w:rsidR="003217B9" w:rsidRDefault="002B4A70" w:rsidP="004A679A">
      <w:pPr>
        <w:ind w:right="-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DC2A39">
        <w:rPr>
          <w:rFonts w:ascii="Arial" w:hAnsi="Arial" w:cs="Arial"/>
          <w:szCs w:val="24"/>
        </w:rPr>
        <w:t>erzliche Grüße</w:t>
      </w:r>
      <w:r w:rsidR="004A679A">
        <w:rPr>
          <w:rFonts w:ascii="Arial" w:hAnsi="Arial" w:cs="Arial"/>
          <w:szCs w:val="24"/>
        </w:rPr>
        <w:tab/>
      </w:r>
      <w:r w:rsidR="004A679A">
        <w:rPr>
          <w:rFonts w:ascii="Arial" w:hAnsi="Arial" w:cs="Arial"/>
          <w:szCs w:val="24"/>
        </w:rPr>
        <w:tab/>
      </w:r>
      <w:r w:rsidR="004A679A">
        <w:rPr>
          <w:rFonts w:ascii="Arial" w:hAnsi="Arial" w:cs="Arial"/>
          <w:szCs w:val="24"/>
        </w:rPr>
        <w:tab/>
      </w:r>
      <w:r w:rsidR="004A679A">
        <w:rPr>
          <w:rFonts w:ascii="Arial" w:hAnsi="Arial" w:cs="Arial"/>
          <w:szCs w:val="24"/>
        </w:rPr>
        <w:tab/>
      </w:r>
    </w:p>
    <w:p w14:paraId="6C31F2C7" w14:textId="77777777" w:rsidR="004A679A" w:rsidRDefault="004A679A" w:rsidP="004A679A">
      <w:pPr>
        <w:ind w:right="-5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</w:t>
      </w:r>
    </w:p>
    <w:p w14:paraId="533BB467" w14:textId="77777777" w:rsidR="004A679A" w:rsidRDefault="004A679A" w:rsidP="004A679A">
      <w:pPr>
        <w:ind w:right="-5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Gerd </w:t>
      </w:r>
    </w:p>
    <w:p w14:paraId="3484B3DA" w14:textId="77777777" w:rsidR="00E21CCB" w:rsidRDefault="004A679A" w:rsidP="002B4A7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1F48344" w14:textId="77777777" w:rsidR="004A679A" w:rsidRDefault="004A679A" w:rsidP="00B85F2D">
      <w:pPr>
        <w:ind w:right="-568"/>
        <w:rPr>
          <w:rFonts w:ascii="Arial" w:hAnsi="Arial" w:cs="Arial"/>
          <w:szCs w:val="24"/>
        </w:rPr>
      </w:pPr>
    </w:p>
    <w:sectPr w:rsidR="004A679A" w:rsidSect="00B25FE7">
      <w:headerReference w:type="default" r:id="rId6"/>
      <w:footerReference w:type="default" r:id="rId7"/>
      <w:headerReference w:type="first" r:id="rId8"/>
      <w:pgSz w:w="11907" w:h="16840" w:code="9"/>
      <w:pgMar w:top="2835" w:right="992" w:bottom="284" w:left="1418" w:header="90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E8B4" w14:textId="77777777" w:rsidR="003D61C4" w:rsidRDefault="003D61C4">
      <w:r>
        <w:separator/>
      </w:r>
    </w:p>
  </w:endnote>
  <w:endnote w:type="continuationSeparator" w:id="0">
    <w:p w14:paraId="389E3E3E" w14:textId="77777777" w:rsidR="003D61C4" w:rsidRDefault="003D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AD6E" w14:textId="77777777" w:rsidR="00731C3B" w:rsidRDefault="00731C3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4B0A" w14:textId="77777777" w:rsidR="003D61C4" w:rsidRDefault="003D61C4">
      <w:r>
        <w:separator/>
      </w:r>
    </w:p>
  </w:footnote>
  <w:footnote w:type="continuationSeparator" w:id="0">
    <w:p w14:paraId="4A2ED6C1" w14:textId="77777777" w:rsidR="003D61C4" w:rsidRDefault="003D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E6B8" w14:textId="77777777" w:rsidR="00731C3B" w:rsidRDefault="00731C3B">
    <w:pPr>
      <w:pStyle w:val="Kopfzeile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A679A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9B4E" w14:textId="7EC12CD2" w:rsidR="00731C3B" w:rsidRPr="001942C9" w:rsidRDefault="005C7E77" w:rsidP="00F81545">
    <w:pPr>
      <w:rPr>
        <w:b/>
        <w:i/>
        <w:color w:val="008000"/>
        <w:sz w:val="48"/>
        <w:szCs w:val="48"/>
      </w:rPr>
    </w:pPr>
    <w:r w:rsidRPr="001942C9">
      <w:rPr>
        <w:b/>
        <w:i/>
        <w:noProof/>
        <w:color w:val="008000"/>
        <w:sz w:val="48"/>
        <w:szCs w:val="4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EA2AF1" wp14:editId="2B553439">
              <wp:simplePos x="0" y="0"/>
              <wp:positionH relativeFrom="column">
                <wp:posOffset>4180205</wp:posOffset>
              </wp:positionH>
              <wp:positionV relativeFrom="paragraph">
                <wp:posOffset>2540</wp:posOffset>
              </wp:positionV>
              <wp:extent cx="960120" cy="1066165"/>
              <wp:effectExtent l="0" t="0" r="0" b="0"/>
              <wp:wrapNone/>
              <wp:docPr id="5512290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066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313B" w14:textId="5EEE3B3B" w:rsidR="00731C3B" w:rsidRDefault="005C7E77" w:rsidP="00F815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1A06" wp14:editId="43599677">
                                <wp:extent cx="781050" cy="97155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971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A2A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9.15pt;margin-top:.2pt;width:75.6pt;height:83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" stroked="f">
              <v:textbox style="mso-fit-shape-to-text:t">
                <w:txbxContent>
                  <w:p w14:paraId="3442313B" w14:textId="5EEE3B3B" w:rsidR="00731C3B" w:rsidRDefault="005C7E77" w:rsidP="00F81545">
                    <w:r>
                      <w:rPr>
                        <w:noProof/>
                      </w:rPr>
                      <w:drawing>
                        <wp:inline distT="0" distB="0" distL="0" distR="0" wp14:anchorId="400A1A06" wp14:editId="43599677">
                          <wp:extent cx="781050" cy="97155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1C3B" w:rsidRPr="001942C9">
      <w:rPr>
        <w:b/>
        <w:i/>
        <w:color w:val="008000"/>
        <w:sz w:val="48"/>
        <w:szCs w:val="48"/>
      </w:rPr>
      <w:t>Schwäbischer Albverein e. V.</w:t>
    </w:r>
  </w:p>
  <w:p w14:paraId="0A38C7CC" w14:textId="77777777" w:rsidR="00731C3B" w:rsidRPr="001942C9" w:rsidRDefault="00493EF7" w:rsidP="00F81545">
    <w:pPr>
      <w:pStyle w:val="Kopfzeile"/>
      <w:rPr>
        <w:i/>
        <w:color w:val="008000"/>
        <w:sz w:val="22"/>
        <w:szCs w:val="22"/>
      </w:rPr>
    </w:pPr>
    <w:r w:rsidRPr="001942C9">
      <w:rPr>
        <w:i/>
        <w:color w:val="008000"/>
        <w:sz w:val="22"/>
        <w:szCs w:val="22"/>
      </w:rPr>
      <w:t>Anerkannter Naturschutzverein nach § 67 NatSc</w:t>
    </w:r>
    <w:r w:rsidR="001942C9" w:rsidRPr="001942C9">
      <w:rPr>
        <w:i/>
        <w:color w:val="008000"/>
        <w:sz w:val="22"/>
        <w:szCs w:val="22"/>
      </w:rPr>
      <w:t>h</w:t>
    </w:r>
    <w:r w:rsidRPr="001942C9">
      <w:rPr>
        <w:i/>
        <w:color w:val="008000"/>
        <w:sz w:val="22"/>
        <w:szCs w:val="22"/>
      </w:rPr>
      <w:t>G</w:t>
    </w:r>
  </w:p>
  <w:p w14:paraId="3F558306" w14:textId="77777777" w:rsidR="00493EF7" w:rsidRPr="001942C9" w:rsidRDefault="00493EF7" w:rsidP="00F81545">
    <w:pPr>
      <w:pStyle w:val="Kopfzeile"/>
      <w:rPr>
        <w:i/>
        <w:color w:val="008000"/>
        <w:sz w:val="22"/>
        <w:szCs w:val="22"/>
      </w:rPr>
    </w:pPr>
    <w:r w:rsidRPr="001942C9">
      <w:rPr>
        <w:i/>
        <w:color w:val="008000"/>
        <w:sz w:val="22"/>
        <w:szCs w:val="22"/>
      </w:rPr>
      <w:t>Mi</w:t>
    </w:r>
    <w:r w:rsidR="001942C9" w:rsidRPr="001942C9">
      <w:rPr>
        <w:i/>
        <w:color w:val="008000"/>
        <w:sz w:val="22"/>
        <w:szCs w:val="22"/>
      </w:rPr>
      <w:t>tglied des Verbandes Deutscher G</w:t>
    </w:r>
    <w:r w:rsidRPr="001942C9">
      <w:rPr>
        <w:i/>
        <w:color w:val="008000"/>
        <w:sz w:val="22"/>
        <w:szCs w:val="22"/>
      </w:rPr>
      <w:t>ebirgs- und Wandervereine</w:t>
    </w:r>
  </w:p>
  <w:p w14:paraId="4E905392" w14:textId="77777777" w:rsidR="00493EF7" w:rsidRPr="001942C9" w:rsidRDefault="00493EF7" w:rsidP="00F81545">
    <w:pPr>
      <w:pStyle w:val="Kopfzeile"/>
      <w:rPr>
        <w:i/>
        <w:color w:val="008000"/>
        <w:sz w:val="22"/>
        <w:szCs w:val="22"/>
      </w:rPr>
    </w:pPr>
    <w:r w:rsidRPr="001942C9">
      <w:rPr>
        <w:i/>
        <w:color w:val="008000"/>
        <w:sz w:val="22"/>
        <w:szCs w:val="22"/>
      </w:rPr>
      <w:t>Mitglied des Landesnaturschutzverbandes</w:t>
    </w:r>
  </w:p>
  <w:p w14:paraId="11E2F271" w14:textId="77777777" w:rsidR="00493EF7" w:rsidRPr="001942C9" w:rsidRDefault="00493EF7" w:rsidP="00F81545">
    <w:pPr>
      <w:pStyle w:val="Kopfzeile"/>
      <w:rPr>
        <w:i/>
        <w:color w:val="008000"/>
        <w:sz w:val="16"/>
        <w:szCs w:val="16"/>
      </w:rPr>
    </w:pPr>
  </w:p>
  <w:p w14:paraId="4A7B89D4" w14:textId="77777777" w:rsidR="00493EF7" w:rsidRPr="001942C9" w:rsidRDefault="00493EF7" w:rsidP="00F81545">
    <w:pPr>
      <w:pStyle w:val="Kopfzeile"/>
      <w:rPr>
        <w:i/>
        <w:color w:val="008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F0"/>
    <w:rsid w:val="00012F19"/>
    <w:rsid w:val="00014BFD"/>
    <w:rsid w:val="000359E3"/>
    <w:rsid w:val="0004520A"/>
    <w:rsid w:val="00066E69"/>
    <w:rsid w:val="00083C68"/>
    <w:rsid w:val="00091413"/>
    <w:rsid w:val="000C03C0"/>
    <w:rsid w:val="000E6AD1"/>
    <w:rsid w:val="00107AD8"/>
    <w:rsid w:val="0018211A"/>
    <w:rsid w:val="001942C9"/>
    <w:rsid w:val="00197C21"/>
    <w:rsid w:val="001A1224"/>
    <w:rsid w:val="001A21A1"/>
    <w:rsid w:val="00201248"/>
    <w:rsid w:val="00236FDF"/>
    <w:rsid w:val="00276750"/>
    <w:rsid w:val="002907BC"/>
    <w:rsid w:val="00294167"/>
    <w:rsid w:val="002A3037"/>
    <w:rsid w:val="002A771C"/>
    <w:rsid w:val="002B4A70"/>
    <w:rsid w:val="002F617F"/>
    <w:rsid w:val="00311F0E"/>
    <w:rsid w:val="00316978"/>
    <w:rsid w:val="0032051A"/>
    <w:rsid w:val="003217B9"/>
    <w:rsid w:val="0034495B"/>
    <w:rsid w:val="003767E6"/>
    <w:rsid w:val="00391615"/>
    <w:rsid w:val="00394B44"/>
    <w:rsid w:val="003D61C4"/>
    <w:rsid w:val="00407C54"/>
    <w:rsid w:val="004120E1"/>
    <w:rsid w:val="00416C63"/>
    <w:rsid w:val="00427512"/>
    <w:rsid w:val="00431D3F"/>
    <w:rsid w:val="00433F9C"/>
    <w:rsid w:val="00434730"/>
    <w:rsid w:val="00443B64"/>
    <w:rsid w:val="004541E1"/>
    <w:rsid w:val="00475FC7"/>
    <w:rsid w:val="00482548"/>
    <w:rsid w:val="00487CE2"/>
    <w:rsid w:val="0049297E"/>
    <w:rsid w:val="00493EF7"/>
    <w:rsid w:val="0049562F"/>
    <w:rsid w:val="004A2FF0"/>
    <w:rsid w:val="004A679A"/>
    <w:rsid w:val="004E2B63"/>
    <w:rsid w:val="004F0C6B"/>
    <w:rsid w:val="004F7FF2"/>
    <w:rsid w:val="005158A4"/>
    <w:rsid w:val="00522CB6"/>
    <w:rsid w:val="005504F0"/>
    <w:rsid w:val="00574C8A"/>
    <w:rsid w:val="00581210"/>
    <w:rsid w:val="00595D87"/>
    <w:rsid w:val="005B3C59"/>
    <w:rsid w:val="005C7E77"/>
    <w:rsid w:val="005E4285"/>
    <w:rsid w:val="005F13AF"/>
    <w:rsid w:val="0063105A"/>
    <w:rsid w:val="006565BC"/>
    <w:rsid w:val="006C74A9"/>
    <w:rsid w:val="007114C2"/>
    <w:rsid w:val="00731C3B"/>
    <w:rsid w:val="0075561F"/>
    <w:rsid w:val="007558A1"/>
    <w:rsid w:val="0078402D"/>
    <w:rsid w:val="007A3614"/>
    <w:rsid w:val="007A6C26"/>
    <w:rsid w:val="007A73C0"/>
    <w:rsid w:val="007B03C9"/>
    <w:rsid w:val="007C2839"/>
    <w:rsid w:val="007D2161"/>
    <w:rsid w:val="007D6C3D"/>
    <w:rsid w:val="007F702B"/>
    <w:rsid w:val="00805890"/>
    <w:rsid w:val="00815903"/>
    <w:rsid w:val="00843AD2"/>
    <w:rsid w:val="008563E0"/>
    <w:rsid w:val="0086618F"/>
    <w:rsid w:val="00866A19"/>
    <w:rsid w:val="00883C48"/>
    <w:rsid w:val="008C4791"/>
    <w:rsid w:val="008C47C0"/>
    <w:rsid w:val="008E5221"/>
    <w:rsid w:val="008F0770"/>
    <w:rsid w:val="00906EFF"/>
    <w:rsid w:val="009152F6"/>
    <w:rsid w:val="009338FB"/>
    <w:rsid w:val="00944085"/>
    <w:rsid w:val="00947916"/>
    <w:rsid w:val="00964C9A"/>
    <w:rsid w:val="0099139B"/>
    <w:rsid w:val="009A53C5"/>
    <w:rsid w:val="009B1729"/>
    <w:rsid w:val="009F48BC"/>
    <w:rsid w:val="00A0622B"/>
    <w:rsid w:val="00A52F92"/>
    <w:rsid w:val="00A65ECF"/>
    <w:rsid w:val="00A66521"/>
    <w:rsid w:val="00A804B8"/>
    <w:rsid w:val="00A967CD"/>
    <w:rsid w:val="00AB02C0"/>
    <w:rsid w:val="00AC39F7"/>
    <w:rsid w:val="00AC49D6"/>
    <w:rsid w:val="00AE3DA2"/>
    <w:rsid w:val="00AF6AF9"/>
    <w:rsid w:val="00B21BC4"/>
    <w:rsid w:val="00B240ED"/>
    <w:rsid w:val="00B25FE7"/>
    <w:rsid w:val="00B330DF"/>
    <w:rsid w:val="00B42428"/>
    <w:rsid w:val="00B434A0"/>
    <w:rsid w:val="00B4522A"/>
    <w:rsid w:val="00B45313"/>
    <w:rsid w:val="00B85ED1"/>
    <w:rsid w:val="00B85F2D"/>
    <w:rsid w:val="00B87624"/>
    <w:rsid w:val="00BA7E16"/>
    <w:rsid w:val="00BC2164"/>
    <w:rsid w:val="00BD25E5"/>
    <w:rsid w:val="00BE4709"/>
    <w:rsid w:val="00BE62A1"/>
    <w:rsid w:val="00BF6981"/>
    <w:rsid w:val="00C01C40"/>
    <w:rsid w:val="00C520E3"/>
    <w:rsid w:val="00C63EFB"/>
    <w:rsid w:val="00C71AAF"/>
    <w:rsid w:val="00C94C02"/>
    <w:rsid w:val="00CA0E42"/>
    <w:rsid w:val="00CA6479"/>
    <w:rsid w:val="00CB2F91"/>
    <w:rsid w:val="00CD3ACC"/>
    <w:rsid w:val="00D117B1"/>
    <w:rsid w:val="00D2086C"/>
    <w:rsid w:val="00D20E65"/>
    <w:rsid w:val="00D3101C"/>
    <w:rsid w:val="00D514C1"/>
    <w:rsid w:val="00DA2DE1"/>
    <w:rsid w:val="00DC20BF"/>
    <w:rsid w:val="00DC2A39"/>
    <w:rsid w:val="00DC2B10"/>
    <w:rsid w:val="00DD03B6"/>
    <w:rsid w:val="00DD5ACE"/>
    <w:rsid w:val="00DD7EEB"/>
    <w:rsid w:val="00DE23B8"/>
    <w:rsid w:val="00E21CCB"/>
    <w:rsid w:val="00E31F18"/>
    <w:rsid w:val="00E3466E"/>
    <w:rsid w:val="00E354FD"/>
    <w:rsid w:val="00E42929"/>
    <w:rsid w:val="00E44B57"/>
    <w:rsid w:val="00E45456"/>
    <w:rsid w:val="00E53321"/>
    <w:rsid w:val="00E7645E"/>
    <w:rsid w:val="00E933B7"/>
    <w:rsid w:val="00ED1CDE"/>
    <w:rsid w:val="00ED73DD"/>
    <w:rsid w:val="00F27AE5"/>
    <w:rsid w:val="00F5562B"/>
    <w:rsid w:val="00F77E62"/>
    <w:rsid w:val="00F81545"/>
    <w:rsid w:val="00F8613A"/>
    <w:rsid w:val="00F94103"/>
    <w:rsid w:val="00FB05C3"/>
    <w:rsid w:val="00FD21F0"/>
    <w:rsid w:val="00FE3DA0"/>
    <w:rsid w:val="00FF7722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FBC78"/>
  <w15:chartTrackingRefBased/>
  <w15:docId w15:val="{D17CED24-7AA5-407B-BD3D-9E0F8EDC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285"/>
      <w:jc w:val="both"/>
    </w:pPr>
  </w:style>
  <w:style w:type="paragraph" w:customStyle="1" w:styleId="WW-Textkrper2">
    <w:name w:val="WW-Textkörper 2"/>
    <w:basedOn w:val="Standard"/>
    <w:rsid w:val="00F81545"/>
    <w:pPr>
      <w:suppressAutoHyphens/>
    </w:pPr>
    <w:rPr>
      <w:b/>
      <w:lang w:eastAsia="de-DE"/>
    </w:rPr>
  </w:style>
  <w:style w:type="character" w:styleId="Hyperlink">
    <w:name w:val="Hyperlink"/>
    <w:rsid w:val="000359E3"/>
    <w:rPr>
      <w:color w:val="0000FF"/>
      <w:u w:val="single"/>
    </w:rPr>
  </w:style>
  <w:style w:type="paragraph" w:styleId="Sprechblasentext">
    <w:name w:val="Balloon Text"/>
    <w:basedOn w:val="Standard"/>
    <w:semiHidden/>
    <w:rsid w:val="0039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901</Characters>
  <Application>Microsoft Office Word</Application>
  <DocSecurity>0</DocSecurity>
  <Lines>47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Dieter Weiß, Ernst-Sachs-Str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Dieter Weiß, Ernst-Sachs-Str</dc:title>
  <dc:subject/>
  <dc:creator>Dieter Weiss</dc:creator>
  <cp:keywords/>
  <cp:lastModifiedBy>Helmut Emrich</cp:lastModifiedBy>
  <cp:revision>3</cp:revision>
  <cp:lastPrinted>2026-01-19T10:34:00Z</cp:lastPrinted>
  <dcterms:created xsi:type="dcterms:W3CDTF">2026-01-19T10:35:00Z</dcterms:created>
  <dcterms:modified xsi:type="dcterms:W3CDTF">2026-01-19T10:36:00Z</dcterms:modified>
</cp:coreProperties>
</file>